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4C433D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5B60">
        <w:fldChar w:fldCharType="begin"/>
      </w:r>
      <w:r w:rsidR="00385B60">
        <w:instrText xml:space="preserve"> DOCPROPERTY  TSG/WGRef  \* MERGEFORMAT </w:instrText>
      </w:r>
      <w:r w:rsidR="00385B60">
        <w:fldChar w:fldCharType="separate"/>
      </w:r>
      <w:r w:rsidR="00204B16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204B16">
        <w:rPr>
          <w:b/>
          <w:noProof/>
          <w:sz w:val="24"/>
        </w:rPr>
        <w:t>4</w:t>
      </w:r>
      <w:r w:rsidR="00385B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5B60">
        <w:fldChar w:fldCharType="begin"/>
      </w:r>
      <w:r w:rsidR="00385B60">
        <w:instrText xml:space="preserve"> DOCPROPERTY  MtgSeq  \* MERGEFORMAT </w:instrText>
      </w:r>
      <w:r w:rsidR="00385B60">
        <w:fldChar w:fldCharType="separate"/>
      </w:r>
      <w:r w:rsidR="00204B16">
        <w:rPr>
          <w:b/>
          <w:noProof/>
          <w:sz w:val="24"/>
        </w:rPr>
        <w:t>92</w:t>
      </w:r>
      <w:r w:rsidR="00385B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5B60">
        <w:fldChar w:fldCharType="begin"/>
      </w:r>
      <w:r w:rsidR="00385B60">
        <w:instrText xml:space="preserve"> DOCPROPERTY  Tdoc#  \* MERGEFORMAT </w:instrText>
      </w:r>
      <w:r w:rsidR="00385B60">
        <w:fldChar w:fldCharType="separate"/>
      </w:r>
      <w:r w:rsidR="00DD10E1">
        <w:rPr>
          <w:b/>
          <w:i/>
          <w:noProof/>
          <w:sz w:val="28"/>
        </w:rPr>
        <w:t>R4-19</w:t>
      </w:r>
      <w:r w:rsidR="00D61622">
        <w:rPr>
          <w:b/>
          <w:i/>
          <w:noProof/>
          <w:sz w:val="28"/>
        </w:rPr>
        <w:t>09148</w:t>
      </w:r>
      <w:r w:rsidR="00385B60">
        <w:rPr>
          <w:b/>
          <w:i/>
          <w:noProof/>
          <w:sz w:val="28"/>
        </w:rPr>
        <w:fldChar w:fldCharType="end"/>
      </w:r>
    </w:p>
    <w:p w14:paraId="74996A6F" w14:textId="189587B4" w:rsidR="001E41F3" w:rsidRDefault="00385B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04B16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04B16">
        <w:rPr>
          <w:b/>
          <w:noProof/>
          <w:sz w:val="24"/>
        </w:rPr>
        <w:t>30 August,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03EBB5EE" w:rsidR="001E41F3" w:rsidRPr="00410371" w:rsidRDefault="00385B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4B16">
              <w:rPr>
                <w:b/>
                <w:noProof/>
                <w:sz w:val="28"/>
              </w:rPr>
              <w:t>3</w:t>
            </w:r>
            <w:r w:rsidR="00496358">
              <w:rPr>
                <w:b/>
                <w:noProof/>
                <w:sz w:val="28"/>
              </w:rPr>
              <w:t>6</w:t>
            </w:r>
            <w:r w:rsidR="00204B16">
              <w:rPr>
                <w:b/>
                <w:noProof/>
                <w:sz w:val="28"/>
              </w:rPr>
              <w:t>.</w:t>
            </w:r>
            <w:r w:rsidR="00496358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3648709B" w:rsidR="001E41F3" w:rsidRPr="00410371" w:rsidRDefault="00385B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10E1">
              <w:rPr>
                <w:b/>
                <w:noProof/>
                <w:sz w:val="28"/>
              </w:rPr>
              <w:t>48</w:t>
            </w:r>
            <w:r w:rsidR="003319B6">
              <w:rPr>
                <w:b/>
                <w:noProof/>
                <w:sz w:val="28"/>
              </w:rPr>
              <w:t>7</w:t>
            </w:r>
            <w:r w:rsidR="00D6162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7A03AB00" w:rsidR="001E41F3" w:rsidRPr="00410371" w:rsidRDefault="00D616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54B3B10A" w:rsidR="001E41F3" w:rsidRPr="00410371" w:rsidRDefault="00385B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6358">
              <w:rPr>
                <w:b/>
                <w:noProof/>
                <w:sz w:val="28"/>
              </w:rPr>
              <w:t>1</w:t>
            </w:r>
            <w:r w:rsidR="00D61622">
              <w:rPr>
                <w:b/>
                <w:noProof/>
                <w:sz w:val="28"/>
              </w:rPr>
              <w:t>6</w:t>
            </w:r>
            <w:r w:rsidR="00496358">
              <w:rPr>
                <w:b/>
                <w:noProof/>
                <w:sz w:val="28"/>
              </w:rPr>
              <w:t>.</w:t>
            </w:r>
            <w:r w:rsidR="00D61622">
              <w:rPr>
                <w:b/>
                <w:noProof/>
                <w:sz w:val="28"/>
              </w:rPr>
              <w:t>2</w:t>
            </w:r>
            <w:r w:rsidR="0049635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2B3B4E81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377A8855" w:rsidR="001E41F3" w:rsidRDefault="00204B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AC2">
              <w:t>C</w:t>
            </w:r>
            <w:r w:rsidR="00B1105E">
              <w:t>lean up</w:t>
            </w:r>
            <w:r w:rsidR="00971AC2">
              <w:t xml:space="preserve"> of PUSCH demodulation requirements for </w:t>
            </w:r>
            <w:proofErr w:type="spellStart"/>
            <w:r w:rsidR="00971AC2">
              <w:t>eFeMTC</w:t>
            </w:r>
            <w:proofErr w:type="spellEnd"/>
            <w:r w:rsidR="00971AC2">
              <w:t xml:space="preserve"> (36.104)</w:t>
            </w:r>
            <w:r>
              <w:fldChar w:fldCharType="end"/>
            </w:r>
            <w:r w:rsidR="00971AC2">
              <w:t xml:space="preserve"> </w:t>
            </w:r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385B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4B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385B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4B1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028D9BD5" w:rsidR="001E41F3" w:rsidRDefault="00385B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1AC2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34F819B1" w:rsidR="001E41F3" w:rsidRDefault="00DD10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105E">
                <w:rPr>
                  <w:noProof/>
                </w:rPr>
                <w:t>2019-08-</w:t>
              </w:r>
              <w:r w:rsidR="00711E4C">
                <w:rPr>
                  <w:noProof/>
                </w:rPr>
                <w:t>29</w:t>
              </w:r>
            </w:fldSimple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49C167F7" w:rsidR="001E41F3" w:rsidRDefault="00D616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64190133" w:rsidR="001E41F3" w:rsidRDefault="00385B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1AC2">
              <w:rPr>
                <w:noProof/>
              </w:rPr>
              <w:t>Rel-1</w:t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030451E5" w:rsidR="001E41F3" w:rsidRDefault="00971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for eFeMTC </w:t>
            </w:r>
            <w:r w:rsidR="00000B76">
              <w:rPr>
                <w:noProof/>
              </w:rPr>
              <w:t xml:space="preserve">(subPRB transmission) are in square brackets.  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64B98" w14:textId="5A6FF8C9" w:rsidR="001E41F3" w:rsidRDefault="0000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squire brackets.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45E773E1" w:rsidR="001E41F3" w:rsidRDefault="0000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are imcomplete. 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58873425" w:rsidR="001E41F3" w:rsidRDefault="00000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8.2.10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3A9B135C" w:rsidR="001E41F3" w:rsidRDefault="00000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6A427488" w:rsidR="001E41F3" w:rsidRDefault="00000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231B7A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00B76">
              <w:rPr>
                <w:noProof/>
              </w:rPr>
              <w:t>36.141</w:t>
            </w:r>
            <w:r>
              <w:rPr>
                <w:noProof/>
              </w:rPr>
              <w:t xml:space="preserve">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127D6385" w:rsidR="001E41F3" w:rsidRDefault="00000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0B676B" w14:textId="54C712B5" w:rsidR="00496358" w:rsidRDefault="00496358" w:rsidP="00496358">
      <w:pPr>
        <w:rPr>
          <w:lang w:val="en-US"/>
        </w:rPr>
      </w:pPr>
      <w:bookmarkStart w:id="3" w:name="_Toc290330930"/>
      <w:bookmarkStart w:id="4" w:name="_Toc290330802"/>
      <w:bookmarkStart w:id="5" w:name="_Toc216859951"/>
      <w:bookmarkStart w:id="6" w:name="_Hlk14789139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50ED8A4A" w14:textId="77777777" w:rsidR="00971AC2" w:rsidRPr="00C54509" w:rsidRDefault="00971AC2" w:rsidP="00971AC2">
      <w:pPr>
        <w:pStyle w:val="Heading3"/>
      </w:pPr>
      <w:bookmarkStart w:id="7" w:name="_Toc12874556"/>
      <w:r w:rsidRPr="00C54509">
        <w:t>8.2.10</w:t>
      </w:r>
      <w:r w:rsidRPr="00C54509">
        <w:tab/>
      </w:r>
      <w:r w:rsidRPr="00C54509">
        <w:rPr>
          <w:rFonts w:hint="eastAsia"/>
          <w:lang w:eastAsia="zh-CN"/>
        </w:rPr>
        <w:t>R</w:t>
      </w:r>
      <w:r w:rsidRPr="00C54509">
        <w:t xml:space="preserve">equirements for </w:t>
      </w:r>
      <w:r w:rsidRPr="00C54509">
        <w:rPr>
          <w:rFonts w:hint="eastAsia"/>
          <w:lang w:eastAsia="zh-CN"/>
        </w:rPr>
        <w:t xml:space="preserve">PUSCH </w:t>
      </w:r>
      <w:r w:rsidRPr="00C54509">
        <w:t xml:space="preserve">supporting </w:t>
      </w:r>
      <w:proofErr w:type="spellStart"/>
      <w:r w:rsidRPr="00C54509">
        <w:t>subPRB</w:t>
      </w:r>
      <w:proofErr w:type="spellEnd"/>
      <w:r w:rsidRPr="00C54509">
        <w:t xml:space="preserve"> transmission</w:t>
      </w:r>
      <w:bookmarkEnd w:id="7"/>
    </w:p>
    <w:p w14:paraId="43DF08D5" w14:textId="77777777" w:rsidR="00971AC2" w:rsidRPr="00C54509" w:rsidRDefault="00971AC2" w:rsidP="00971AC2">
      <w:pPr>
        <w:rPr>
          <w:lang w:eastAsia="zh-CN"/>
        </w:rPr>
      </w:pPr>
      <w:r w:rsidRPr="00C54509">
        <w:t>For the parameters specified in Table 8.2.10-1</w:t>
      </w:r>
      <w:r w:rsidRPr="00C54509">
        <w:rPr>
          <w:rFonts w:hint="eastAsia"/>
          <w:lang w:eastAsia="zh-CN"/>
        </w:rPr>
        <w:t xml:space="preserve"> t</w:t>
      </w:r>
      <w:r w:rsidRPr="00C54509">
        <w:t>he throughput shall be equal to or larger than the fraction of maximum throughput stated in the tables8.2.10-</w:t>
      </w:r>
      <w:r w:rsidRPr="00C54509">
        <w:rPr>
          <w:rFonts w:hint="eastAsia"/>
          <w:lang w:eastAsia="zh-CN"/>
        </w:rPr>
        <w:t>2</w:t>
      </w:r>
      <w:r w:rsidRPr="00C54509">
        <w:t xml:space="preserve"> to 8.2.10-</w:t>
      </w:r>
      <w:r w:rsidRPr="00C54509">
        <w:rPr>
          <w:rFonts w:hint="eastAsia"/>
          <w:lang w:eastAsia="zh-CN"/>
        </w:rPr>
        <w:t>1</w:t>
      </w:r>
      <w:r w:rsidRPr="00C54509">
        <w:rPr>
          <w:lang w:eastAsia="zh-CN"/>
        </w:rPr>
        <w:t>1</w:t>
      </w:r>
      <w:r w:rsidRPr="00C54509">
        <w:t xml:space="preserve"> at the given SNR</w:t>
      </w:r>
      <w:r w:rsidRPr="00C54509">
        <w:rPr>
          <w:rFonts w:hint="eastAsia"/>
          <w:lang w:eastAsia="zh-CN"/>
        </w:rPr>
        <w:t>.</w:t>
      </w:r>
    </w:p>
    <w:p w14:paraId="5E62A5F3" w14:textId="77777777" w:rsidR="00971AC2" w:rsidRPr="00C54509" w:rsidRDefault="00971AC2" w:rsidP="00971AC2">
      <w:pPr>
        <w:rPr>
          <w:lang w:eastAsia="zh-CN"/>
        </w:rPr>
      </w:pPr>
      <w:r w:rsidRPr="00C54509">
        <w:rPr>
          <w:lang w:val="en-US" w:eastAsia="ja-JP"/>
        </w:rPr>
        <w:t xml:space="preserve">The requirements apply to the BS supporting the PUSCH with </w:t>
      </w:r>
      <w:proofErr w:type="spellStart"/>
      <w:r w:rsidRPr="00C54509">
        <w:rPr>
          <w:lang w:val="en-US" w:eastAsia="ja-JP"/>
        </w:rPr>
        <w:t>subPRB</w:t>
      </w:r>
      <w:proofErr w:type="spellEnd"/>
      <w:r w:rsidRPr="00C54509">
        <w:rPr>
          <w:lang w:val="en-US" w:eastAsia="ja-JP"/>
        </w:rPr>
        <w:t xml:space="preserve"> transmission.</w:t>
      </w:r>
    </w:p>
    <w:p w14:paraId="09853B90" w14:textId="77777777" w:rsidR="00971AC2" w:rsidRPr="00C54509" w:rsidRDefault="00971AC2" w:rsidP="00971AC2">
      <w:pPr>
        <w:pStyle w:val="TH"/>
      </w:pPr>
      <w:r w:rsidRPr="00C54509">
        <w:t>T</w:t>
      </w:r>
      <w:r w:rsidRPr="00C54509">
        <w:rPr>
          <w:rFonts w:hint="eastAsia"/>
        </w:rPr>
        <w:t xml:space="preserve">able </w:t>
      </w:r>
      <w:r w:rsidRPr="00C54509">
        <w:t>8.2.10</w:t>
      </w:r>
      <w:r w:rsidRPr="00C54509">
        <w:rPr>
          <w:rFonts w:hint="eastAsia"/>
        </w:rPr>
        <w:t>-1</w:t>
      </w:r>
      <w:r w:rsidRPr="00C54509">
        <w:t xml:space="preserve">: Test Parameters for </w:t>
      </w:r>
      <w:r w:rsidRPr="00C54509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971AC2" w:rsidRPr="00C54509" w14:paraId="0B6EA3BC" w14:textId="77777777" w:rsidTr="00971AC2">
        <w:trPr>
          <w:jc w:val="center"/>
        </w:trPr>
        <w:tc>
          <w:tcPr>
            <w:tcW w:w="2802" w:type="dxa"/>
          </w:tcPr>
          <w:p w14:paraId="574AC67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bookmarkStart w:id="8" w:name="_Hlk525833303"/>
            <w:r w:rsidRPr="00C54509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6AABFA06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62A3A69F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3B3C17ED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B</w:t>
            </w:r>
          </w:p>
        </w:tc>
      </w:tr>
      <w:tr w:rsidR="00971AC2" w:rsidRPr="00C54509" w14:paraId="5CC174AB" w14:textId="77777777" w:rsidTr="00971AC2">
        <w:trPr>
          <w:jc w:val="center"/>
        </w:trPr>
        <w:tc>
          <w:tcPr>
            <w:tcW w:w="2802" w:type="dxa"/>
            <w:vAlign w:val="center"/>
          </w:tcPr>
          <w:p w14:paraId="2E8C2576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5185E241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1845AEE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4453C536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2</w:t>
            </w:r>
          </w:p>
        </w:tc>
      </w:tr>
      <w:tr w:rsidR="00971AC2" w:rsidRPr="00C54509" w14:paraId="2F55909D" w14:textId="77777777" w:rsidTr="00971AC2">
        <w:trPr>
          <w:jc w:val="center"/>
        </w:trPr>
        <w:tc>
          <w:tcPr>
            <w:tcW w:w="2802" w:type="dxa"/>
            <w:vAlign w:val="center"/>
          </w:tcPr>
          <w:p w14:paraId="04A5ABF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RV sequences (Note 2)</w:t>
            </w:r>
          </w:p>
        </w:tc>
        <w:tc>
          <w:tcPr>
            <w:tcW w:w="1179" w:type="dxa"/>
          </w:tcPr>
          <w:p w14:paraId="62C33FD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7758A9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</w:tcPr>
          <w:p w14:paraId="73521752" w14:textId="77777777" w:rsidR="00971AC2" w:rsidRPr="00C54509" w:rsidRDefault="00971AC2" w:rsidP="00971AC2">
            <w:pPr>
              <w:pStyle w:val="TAC"/>
              <w:rPr>
                <w:szCs w:val="18"/>
                <w:lang w:eastAsia="zh-CN"/>
              </w:rPr>
            </w:pPr>
            <w:r w:rsidRPr="00C54509">
              <w:rPr>
                <w:lang w:eastAsia="zh-CN"/>
              </w:rPr>
              <w:t>0, 2, 3, 1, 0, 2, 3, 1</w:t>
            </w:r>
          </w:p>
        </w:tc>
      </w:tr>
      <w:tr w:rsidR="00971AC2" w:rsidRPr="00C54509" w14:paraId="53273928" w14:textId="77777777" w:rsidTr="00971AC2">
        <w:trPr>
          <w:jc w:val="center"/>
        </w:trPr>
        <w:tc>
          <w:tcPr>
            <w:tcW w:w="2802" w:type="dxa"/>
          </w:tcPr>
          <w:p w14:paraId="0099993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1F96FBEB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E4B174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1</w:t>
            </w:r>
          </w:p>
        </w:tc>
        <w:tc>
          <w:tcPr>
            <w:tcW w:w="2693" w:type="dxa"/>
          </w:tcPr>
          <w:p w14:paraId="21C9BB6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16</w:t>
            </w:r>
          </w:p>
        </w:tc>
      </w:tr>
      <w:tr w:rsidR="00971AC2" w:rsidRPr="00C54509" w14:paraId="09A2BBFD" w14:textId="77777777" w:rsidTr="00971AC2">
        <w:trPr>
          <w:jc w:val="center"/>
        </w:trPr>
        <w:tc>
          <w:tcPr>
            <w:tcW w:w="2802" w:type="dxa"/>
          </w:tcPr>
          <w:p w14:paraId="22C88C1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02B3696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7DEA75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73C5E302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ON</w:t>
            </w:r>
          </w:p>
        </w:tc>
      </w:tr>
      <w:tr w:rsidR="00971AC2" w:rsidRPr="00C54509" w14:paraId="5A57D83C" w14:textId="77777777" w:rsidTr="00971AC2">
        <w:trPr>
          <w:jc w:val="center"/>
        </w:trPr>
        <w:tc>
          <w:tcPr>
            <w:tcW w:w="2802" w:type="dxa"/>
          </w:tcPr>
          <w:p w14:paraId="4312A0EB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3CB42034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654433A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4: FDD</w:t>
            </w:r>
          </w:p>
          <w:p w14:paraId="047E291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76FB43A0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4: FDD</w:t>
            </w:r>
          </w:p>
          <w:p w14:paraId="205E3D06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5: TDD</w:t>
            </w:r>
          </w:p>
        </w:tc>
      </w:tr>
      <w:tr w:rsidR="00971AC2" w:rsidRPr="00C54509" w14:paraId="3049835B" w14:textId="77777777" w:rsidTr="00971AC2">
        <w:trPr>
          <w:jc w:val="center"/>
        </w:trPr>
        <w:tc>
          <w:tcPr>
            <w:tcW w:w="9662" w:type="dxa"/>
            <w:gridSpan w:val="4"/>
          </w:tcPr>
          <w:p w14:paraId="770F5374" w14:textId="77777777" w:rsidR="00971AC2" w:rsidRPr="00C54509" w:rsidRDefault="00971AC2" w:rsidP="00971AC2">
            <w:pPr>
              <w:pStyle w:val="TAN"/>
              <w:rPr>
                <w:lang w:eastAsia="zh-CN"/>
              </w:rPr>
            </w:pPr>
            <w:r w:rsidRPr="00C54509">
              <w:rPr>
                <w:lang w:eastAsia="zh-CN"/>
              </w:rPr>
              <w:t>Note 1:</w:t>
            </w:r>
            <w:r w:rsidRPr="00C54509">
              <w:rPr>
                <w:rFonts w:cs="Arial"/>
                <w:lang w:eastAsia="zh-CN"/>
              </w:rPr>
              <w:tab/>
            </w:r>
            <w:r w:rsidRPr="00C54509">
              <w:rPr>
                <w:lang w:eastAsia="zh-CN"/>
              </w:rPr>
              <w:t>Guard period shall be created according to TS36.211, 5.2.5 [12]</w:t>
            </w:r>
          </w:p>
          <w:p w14:paraId="22018B4B" w14:textId="77777777" w:rsidR="00971AC2" w:rsidRPr="00C54509" w:rsidRDefault="00971AC2" w:rsidP="00971AC2">
            <w:pPr>
              <w:pStyle w:val="TAN"/>
              <w:rPr>
                <w:lang w:eastAsia="zh-CN"/>
              </w:rPr>
            </w:pPr>
            <w:r w:rsidRPr="00C54509">
              <w:rPr>
                <w:lang w:eastAsia="zh-CN"/>
              </w:rPr>
              <w:t>Note 2:</w:t>
            </w:r>
            <w:r w:rsidRPr="00C54509">
              <w:rPr>
                <w:rFonts w:cs="Arial"/>
                <w:lang w:eastAsia="zh-CN"/>
              </w:rPr>
              <w:tab/>
            </w:r>
            <w:r w:rsidRPr="00C54509">
              <w:rPr>
                <w:lang w:eastAsia="zh-CN"/>
              </w:rPr>
              <w:t xml:space="preserve">RV changes per repetition every (RU size x number of RUs) transmission subframes. </w:t>
            </w:r>
          </w:p>
        </w:tc>
      </w:tr>
      <w:bookmarkEnd w:id="8"/>
    </w:tbl>
    <w:p w14:paraId="0F40FC00" w14:textId="77777777" w:rsidR="00971AC2" w:rsidRPr="00C54509" w:rsidRDefault="00971AC2" w:rsidP="00971AC2">
      <w:pPr>
        <w:rPr>
          <w:lang w:eastAsia="zh-CN"/>
        </w:rPr>
      </w:pPr>
    </w:p>
    <w:p w14:paraId="4B10397B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2: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3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41B9DC2E" w14:textId="77777777" w:rsidTr="00971AC2">
        <w:trPr>
          <w:jc w:val="center"/>
        </w:trPr>
        <w:tc>
          <w:tcPr>
            <w:tcW w:w="1314" w:type="dxa"/>
          </w:tcPr>
          <w:p w14:paraId="487A0757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0C785E6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00CAB8C4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C1EE9C7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8FB6870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FE25A57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9B0AAA6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698F83A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1B16CA49" w14:textId="77777777" w:rsidTr="00971AC2">
        <w:trPr>
          <w:trHeight w:val="153"/>
          <w:jc w:val="center"/>
        </w:trPr>
        <w:tc>
          <w:tcPr>
            <w:tcW w:w="1314" w:type="dxa"/>
          </w:tcPr>
          <w:p w14:paraId="1240B3FE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5745E49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F5FACCE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047531E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F08474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BA453C1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A2DD37B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9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-0.6</w:t>
            </w:r>
            <w:del w:id="10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45B19A0" w14:textId="77777777" w:rsidR="00971AC2" w:rsidRPr="00C54509" w:rsidRDefault="00971AC2" w:rsidP="00971AC2">
      <w:pPr>
        <w:rPr>
          <w:lang w:eastAsia="zh-CN"/>
        </w:rPr>
      </w:pPr>
    </w:p>
    <w:p w14:paraId="45F2F76D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3: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5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539EE509" w14:textId="77777777" w:rsidTr="00971AC2">
        <w:trPr>
          <w:jc w:val="center"/>
        </w:trPr>
        <w:tc>
          <w:tcPr>
            <w:tcW w:w="1314" w:type="dxa"/>
          </w:tcPr>
          <w:p w14:paraId="150AE47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DEAA6B4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0E0A3790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9023F9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64D769E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4CC562E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E12E0D4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2547EEBF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5EA81365" w14:textId="77777777" w:rsidTr="00971AC2">
        <w:trPr>
          <w:trHeight w:val="153"/>
          <w:jc w:val="center"/>
        </w:trPr>
        <w:tc>
          <w:tcPr>
            <w:tcW w:w="1314" w:type="dxa"/>
          </w:tcPr>
          <w:p w14:paraId="11C5675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5D19F24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7709C28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62388DE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5C467A6C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6D36FE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878D59F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1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-0.8</w:t>
            </w:r>
            <w:del w:id="12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0FCF356" w14:textId="77777777" w:rsidR="00971AC2" w:rsidRPr="00C54509" w:rsidRDefault="00971AC2" w:rsidP="00971AC2">
      <w:pPr>
        <w:rPr>
          <w:lang w:eastAsia="zh-CN"/>
        </w:rPr>
      </w:pPr>
    </w:p>
    <w:p w14:paraId="33102ECB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4: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10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0607A674" w14:textId="77777777" w:rsidTr="00971AC2">
        <w:trPr>
          <w:jc w:val="center"/>
        </w:trPr>
        <w:tc>
          <w:tcPr>
            <w:tcW w:w="1314" w:type="dxa"/>
          </w:tcPr>
          <w:p w14:paraId="0EDFE1A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DE0E7E9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82DB57A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C97EF60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BC6F8A3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B3D58FC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B8B983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155C03B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797E0294" w14:textId="77777777" w:rsidTr="00971AC2">
        <w:trPr>
          <w:trHeight w:val="153"/>
          <w:jc w:val="center"/>
        </w:trPr>
        <w:tc>
          <w:tcPr>
            <w:tcW w:w="1314" w:type="dxa"/>
          </w:tcPr>
          <w:p w14:paraId="6E89663D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824118C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AC1E42E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B5B74A7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E971080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5460AC35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BBB3F74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3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-0.8</w:t>
            </w:r>
            <w:del w:id="14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235E5DE" w14:textId="77777777" w:rsidR="00971AC2" w:rsidRPr="00C54509" w:rsidRDefault="00971AC2" w:rsidP="00971AC2">
      <w:pPr>
        <w:rPr>
          <w:lang w:eastAsia="zh-CN"/>
        </w:rPr>
      </w:pPr>
    </w:p>
    <w:p w14:paraId="18C06A77" w14:textId="77777777" w:rsidR="00971AC2" w:rsidRPr="00C54509" w:rsidRDefault="00971AC2" w:rsidP="00971AC2">
      <w:pPr>
        <w:pStyle w:val="TH"/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5: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15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54FF5D16" w14:textId="77777777" w:rsidTr="00971AC2">
        <w:trPr>
          <w:jc w:val="center"/>
        </w:trPr>
        <w:tc>
          <w:tcPr>
            <w:tcW w:w="1314" w:type="dxa"/>
          </w:tcPr>
          <w:p w14:paraId="28C1119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1CD078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01A6A3EF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0EBABCA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C2A456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CB5E194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89BBE17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59D82B3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7D5BA73E" w14:textId="77777777" w:rsidTr="00971AC2">
        <w:trPr>
          <w:trHeight w:val="153"/>
          <w:jc w:val="center"/>
        </w:trPr>
        <w:tc>
          <w:tcPr>
            <w:tcW w:w="1314" w:type="dxa"/>
          </w:tcPr>
          <w:p w14:paraId="63A2E8F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7BD0FD2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B8C0FA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Mode</w:t>
            </w:r>
            <w:r w:rsidRPr="00C54509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6740DE0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E923EA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0B7B836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C6C2F34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5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-1.0</w:t>
            </w:r>
            <w:del w:id="16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02BEF0F" w14:textId="77777777" w:rsidR="00971AC2" w:rsidRPr="00C54509" w:rsidRDefault="00971AC2" w:rsidP="00971AC2">
      <w:pPr>
        <w:rPr>
          <w:lang w:eastAsia="zh-CN"/>
        </w:rPr>
      </w:pPr>
    </w:p>
    <w:p w14:paraId="707EDDE6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6: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20</w:t>
      </w:r>
      <w:r w:rsidRPr="00C54509">
        <w:t xml:space="preserve"> MHz Channel Bandwidth for Mode A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08F87AE6" w14:textId="77777777" w:rsidTr="00971AC2">
        <w:trPr>
          <w:jc w:val="center"/>
        </w:trPr>
        <w:tc>
          <w:tcPr>
            <w:tcW w:w="1314" w:type="dxa"/>
          </w:tcPr>
          <w:p w14:paraId="4E13BD6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66554A1E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10941DA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B304A0D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6957FF5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05AAC6D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195A3F1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14BF464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3FECF2C2" w14:textId="77777777" w:rsidTr="00971AC2">
        <w:trPr>
          <w:trHeight w:val="153"/>
          <w:jc w:val="center"/>
        </w:trPr>
        <w:tc>
          <w:tcPr>
            <w:tcW w:w="1314" w:type="dxa"/>
          </w:tcPr>
          <w:p w14:paraId="3F8F8041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7F38080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3986975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912657A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1CBC71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1A1D26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81104A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17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-1.0</w:t>
            </w:r>
            <w:del w:id="18" w:author="Kazuyoshi Uesaka" w:date="2019-07-23T15:58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029BFD7" w14:textId="77777777" w:rsidR="00971AC2" w:rsidRPr="00C54509" w:rsidRDefault="00971AC2" w:rsidP="00971AC2">
      <w:pPr>
        <w:rPr>
          <w:noProof/>
          <w:lang w:eastAsia="zh-CN"/>
        </w:rPr>
      </w:pPr>
    </w:p>
    <w:p w14:paraId="5CB159E5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lastRenderedPageBreak/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7: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3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26E87874" w14:textId="77777777" w:rsidTr="00971AC2">
        <w:trPr>
          <w:jc w:val="center"/>
        </w:trPr>
        <w:tc>
          <w:tcPr>
            <w:tcW w:w="1314" w:type="dxa"/>
          </w:tcPr>
          <w:p w14:paraId="1AD28847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9C2C4BE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002624C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681DD1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F0ABEC0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A44A2F7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62CC80D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5F03914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440AA912" w14:textId="77777777" w:rsidTr="00971AC2">
        <w:trPr>
          <w:trHeight w:val="153"/>
          <w:jc w:val="center"/>
        </w:trPr>
        <w:tc>
          <w:tcPr>
            <w:tcW w:w="1314" w:type="dxa"/>
          </w:tcPr>
          <w:p w14:paraId="3F61CE10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262B001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AAE9E96" w14:textId="77777777" w:rsidR="00971AC2" w:rsidRPr="00C54509" w:rsidRDefault="00971AC2" w:rsidP="00971AC2">
            <w:pPr>
              <w:pStyle w:val="TAL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 xml:space="preserve">Mode </w:t>
            </w:r>
            <w:r w:rsidRPr="00C54509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806B77B" w14:textId="77777777" w:rsidR="00971AC2" w:rsidRPr="00C54509" w:rsidRDefault="00971AC2" w:rsidP="00971AC2">
            <w:pPr>
              <w:pStyle w:val="TAL"/>
              <w:jc w:val="center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34B9E577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AA4E2C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29C5F8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19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-9.3</w:t>
            </w:r>
            <w:del w:id="20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804F340" w14:textId="77777777" w:rsidR="00971AC2" w:rsidRPr="00C54509" w:rsidRDefault="00971AC2" w:rsidP="00971AC2">
      <w:pPr>
        <w:rPr>
          <w:lang w:eastAsia="zh-CN"/>
        </w:rPr>
      </w:pPr>
    </w:p>
    <w:p w14:paraId="20F4DBAF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lang w:eastAsia="zh-CN"/>
        </w:rPr>
        <w:t>8: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5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1D108F00" w14:textId="77777777" w:rsidTr="00971AC2">
        <w:trPr>
          <w:jc w:val="center"/>
        </w:trPr>
        <w:tc>
          <w:tcPr>
            <w:tcW w:w="1314" w:type="dxa"/>
          </w:tcPr>
          <w:p w14:paraId="6C9C7E9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AB18BFF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8549C5E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0FF76C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637B6AD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0BF3BDD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368463C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225B2113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4E4B5544" w14:textId="77777777" w:rsidTr="00971AC2">
        <w:trPr>
          <w:trHeight w:val="153"/>
          <w:jc w:val="center"/>
        </w:trPr>
        <w:tc>
          <w:tcPr>
            <w:tcW w:w="1314" w:type="dxa"/>
          </w:tcPr>
          <w:p w14:paraId="1F4AB637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03D0CD6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12231B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 xml:space="preserve">Mode </w:t>
            </w:r>
            <w:r w:rsidRPr="00C54509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67D99690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171F9CA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C888E4E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DC80A99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21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2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B12E8B2" w14:textId="77777777" w:rsidR="00971AC2" w:rsidRPr="00C54509" w:rsidRDefault="00971AC2" w:rsidP="00971AC2">
      <w:pPr>
        <w:rPr>
          <w:lang w:eastAsia="zh-CN"/>
        </w:rPr>
      </w:pPr>
    </w:p>
    <w:p w14:paraId="5F75CA15" w14:textId="77777777" w:rsidR="00971AC2" w:rsidRPr="00C54509" w:rsidRDefault="00971AC2" w:rsidP="00971AC2">
      <w:pPr>
        <w:pStyle w:val="TH"/>
      </w:pPr>
      <w:r w:rsidRPr="00C54509">
        <w:t>Table 8.2.10</w:t>
      </w:r>
      <w:r w:rsidRPr="00C54509">
        <w:rPr>
          <w:rFonts w:hint="eastAsia"/>
        </w:rPr>
        <w:t>-</w:t>
      </w:r>
      <w:r w:rsidRPr="00C54509">
        <w:t xml:space="preserve">9: Minimum requirements for PUSCH, </w:t>
      </w:r>
      <w:r w:rsidRPr="00C54509">
        <w:rPr>
          <w:rFonts w:hint="eastAsia"/>
        </w:rPr>
        <w:t>10</w:t>
      </w:r>
      <w:r w:rsidRPr="00C54509">
        <w:t xml:space="preserve"> MHz Channel Bandwidth for Mode </w:t>
      </w:r>
      <w:r w:rsidRPr="00C54509">
        <w:rPr>
          <w:rFonts w:hint="eastAsia"/>
        </w:rPr>
        <w:t>B</w:t>
      </w:r>
      <w:r w:rsidRPr="00C54509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3B49E486" w14:textId="77777777" w:rsidTr="00971AC2">
        <w:trPr>
          <w:jc w:val="center"/>
        </w:trPr>
        <w:tc>
          <w:tcPr>
            <w:tcW w:w="1314" w:type="dxa"/>
          </w:tcPr>
          <w:p w14:paraId="44D6642A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C54509">
              <w:rPr>
                <w:rFonts w:cs="Arial" w:hint="eastAsia"/>
                <w:lang w:val="fr-FR"/>
              </w:rPr>
              <w:t>N</w:t>
            </w:r>
            <w:r w:rsidRPr="00C54509">
              <w:rPr>
                <w:rFonts w:cs="Arial"/>
                <w:lang w:val="fr-FR"/>
              </w:rPr>
              <w:t>umber</w:t>
            </w:r>
            <w:proofErr w:type="spellEnd"/>
            <w:r w:rsidRPr="00C54509">
              <w:rPr>
                <w:rFonts w:cs="Arial"/>
                <w:lang w:val="fr-FR"/>
              </w:rPr>
              <w:t xml:space="preserve"> of TX </w:t>
            </w:r>
            <w:proofErr w:type="spellStart"/>
            <w:r w:rsidRPr="00C54509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6FCD859B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C54509">
              <w:rPr>
                <w:rFonts w:cs="Arial"/>
                <w:lang w:val="fr-FR"/>
              </w:rPr>
              <w:t>Number</w:t>
            </w:r>
            <w:proofErr w:type="spellEnd"/>
            <w:r w:rsidRPr="00C54509">
              <w:rPr>
                <w:rFonts w:cs="Arial"/>
                <w:lang w:val="fr-FR"/>
              </w:rPr>
              <w:t xml:space="preserve"> of RX </w:t>
            </w:r>
            <w:proofErr w:type="spellStart"/>
            <w:r w:rsidRPr="00C54509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3A8B9028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17262A52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54509">
              <w:rPr>
                <w:rFonts w:cs="Arial"/>
                <w:lang w:val="fr-FR"/>
              </w:rPr>
              <w:t>correlation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2E3252D3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FRC</w:t>
            </w:r>
            <w:r w:rsidRPr="00C54509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5BA0239F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C54509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298362BB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SNR</w:t>
            </w:r>
          </w:p>
          <w:p w14:paraId="306F5CDA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[</w:t>
            </w:r>
            <w:proofErr w:type="gramStart"/>
            <w:r w:rsidRPr="00C54509">
              <w:rPr>
                <w:rFonts w:cs="Arial"/>
                <w:lang w:val="fr-FR"/>
              </w:rPr>
              <w:t>dB</w:t>
            </w:r>
            <w:proofErr w:type="gramEnd"/>
            <w:r w:rsidRPr="00C54509">
              <w:rPr>
                <w:rFonts w:cs="Arial"/>
                <w:lang w:val="fr-FR"/>
              </w:rPr>
              <w:t>]</w:t>
            </w:r>
          </w:p>
        </w:tc>
      </w:tr>
      <w:tr w:rsidR="00971AC2" w:rsidRPr="00C54509" w14:paraId="07BB549D" w14:textId="77777777" w:rsidTr="00971AC2">
        <w:trPr>
          <w:trHeight w:val="153"/>
          <w:jc w:val="center"/>
        </w:trPr>
        <w:tc>
          <w:tcPr>
            <w:tcW w:w="1314" w:type="dxa"/>
          </w:tcPr>
          <w:p w14:paraId="1CD0AD8B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C9E5E3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3290A6EA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7260376C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703B10F5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5068868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6ABCBE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23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4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8A9B4C5" w14:textId="77777777" w:rsidR="00971AC2" w:rsidRPr="00C54509" w:rsidRDefault="00971AC2" w:rsidP="00971AC2">
      <w:pPr>
        <w:rPr>
          <w:lang w:eastAsia="zh-CN"/>
        </w:rPr>
      </w:pPr>
    </w:p>
    <w:p w14:paraId="6188CA13" w14:textId="77777777" w:rsidR="00971AC2" w:rsidRPr="00C54509" w:rsidRDefault="00971AC2" w:rsidP="00971AC2">
      <w:pPr>
        <w:pStyle w:val="TH"/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rFonts w:hint="eastAsia"/>
          <w:lang w:eastAsia="zh-CN"/>
        </w:rPr>
        <w:t>1</w:t>
      </w:r>
      <w:r w:rsidRPr="00C54509">
        <w:rPr>
          <w:lang w:eastAsia="zh-CN"/>
        </w:rPr>
        <w:t>0: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15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06605D3E" w14:textId="77777777" w:rsidTr="00971AC2">
        <w:trPr>
          <w:jc w:val="center"/>
        </w:trPr>
        <w:tc>
          <w:tcPr>
            <w:tcW w:w="1314" w:type="dxa"/>
          </w:tcPr>
          <w:p w14:paraId="57BD12F1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0B8C91CD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AC22EAE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6858E71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CB67EF5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0316B3A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2EB4B0B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17AA969A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1BDAFBE1" w14:textId="77777777" w:rsidTr="00971AC2">
        <w:trPr>
          <w:trHeight w:val="153"/>
          <w:jc w:val="center"/>
        </w:trPr>
        <w:tc>
          <w:tcPr>
            <w:tcW w:w="1314" w:type="dxa"/>
          </w:tcPr>
          <w:p w14:paraId="39E5B5CE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C7C6A5A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C08DE02" w14:textId="77777777" w:rsidR="00971AC2" w:rsidRPr="00C54509" w:rsidRDefault="00971AC2" w:rsidP="00971AC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 xml:space="preserve">Mode </w:t>
            </w:r>
            <w:r w:rsidRPr="00C54509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4B39A800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7DEEE775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1325D14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4299F8F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del w:id="25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6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AFDB2CB" w14:textId="77777777" w:rsidR="00971AC2" w:rsidRPr="00C54509" w:rsidRDefault="00971AC2" w:rsidP="00971AC2">
      <w:pPr>
        <w:rPr>
          <w:lang w:eastAsia="zh-CN"/>
        </w:rPr>
      </w:pPr>
    </w:p>
    <w:p w14:paraId="31C0D73C" w14:textId="77777777" w:rsidR="00971AC2" w:rsidRPr="00C54509" w:rsidRDefault="00971AC2" w:rsidP="00971AC2">
      <w:pPr>
        <w:pStyle w:val="TH"/>
        <w:rPr>
          <w:lang w:eastAsia="zh-CN"/>
        </w:rPr>
      </w:pPr>
      <w:r w:rsidRPr="00C54509">
        <w:t xml:space="preserve">Table </w:t>
      </w:r>
      <w:r w:rsidRPr="00C54509">
        <w:rPr>
          <w:bCs/>
        </w:rPr>
        <w:t>8.2.10</w:t>
      </w:r>
      <w:r w:rsidRPr="00C54509">
        <w:rPr>
          <w:rFonts w:hint="eastAsia"/>
        </w:rPr>
        <w:t>-</w:t>
      </w:r>
      <w:r w:rsidRPr="00C54509">
        <w:rPr>
          <w:rFonts w:hint="eastAsia"/>
          <w:lang w:eastAsia="zh-CN"/>
        </w:rPr>
        <w:t>1</w:t>
      </w:r>
      <w:r w:rsidRPr="00C54509">
        <w:rPr>
          <w:lang w:eastAsia="zh-CN"/>
        </w:rPr>
        <w:t>1:</w:t>
      </w:r>
      <w:r w:rsidRPr="00C54509">
        <w:t xml:space="preserve"> Minimum requirements for PUSCH, </w:t>
      </w:r>
      <w:r w:rsidRPr="00C54509">
        <w:rPr>
          <w:rFonts w:hint="eastAsia"/>
          <w:lang w:eastAsia="zh-CN"/>
        </w:rPr>
        <w:t>20</w:t>
      </w:r>
      <w:r w:rsidRPr="00C54509">
        <w:t xml:space="preserve"> MHz Channel Bandwidth for Mode </w:t>
      </w:r>
      <w:r w:rsidRPr="00C54509">
        <w:rPr>
          <w:rFonts w:hint="eastAsia"/>
          <w:lang w:eastAsia="zh-CN"/>
        </w:rPr>
        <w:t>B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  <w:gridCol w:w="1017"/>
      </w:tblGrid>
      <w:tr w:rsidR="00971AC2" w:rsidRPr="00C54509" w14:paraId="637BCA8F" w14:textId="77777777" w:rsidTr="00971AC2">
        <w:trPr>
          <w:jc w:val="center"/>
        </w:trPr>
        <w:tc>
          <w:tcPr>
            <w:tcW w:w="1314" w:type="dxa"/>
          </w:tcPr>
          <w:p w14:paraId="4E0DE932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N</w:t>
            </w:r>
            <w:r w:rsidRPr="00C54509">
              <w:rPr>
                <w:rFonts w:cs="Arial"/>
              </w:rPr>
              <w:t xml:space="preserve">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06B7F930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5ADF47A1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42CBD73C" w14:textId="77777777" w:rsidR="00971AC2" w:rsidRPr="00C54509" w:rsidRDefault="00971AC2" w:rsidP="00971AC2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10CFA4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9EA5BB3" w14:textId="77777777" w:rsidR="00971AC2" w:rsidRPr="00C54509" w:rsidRDefault="00971AC2" w:rsidP="00971AC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ECC96B3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09BE4578" w14:textId="77777777" w:rsidR="00971AC2" w:rsidRPr="00C54509" w:rsidRDefault="00971AC2" w:rsidP="00971AC2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971AC2" w:rsidRPr="00C54509" w14:paraId="0C8A3F3A" w14:textId="77777777" w:rsidTr="00971AC2">
        <w:trPr>
          <w:trHeight w:val="153"/>
          <w:jc w:val="center"/>
        </w:trPr>
        <w:tc>
          <w:tcPr>
            <w:tcW w:w="1314" w:type="dxa"/>
          </w:tcPr>
          <w:p w14:paraId="1F16B21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4BB8DB3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6A37E856" w14:textId="77777777" w:rsidR="00971AC2" w:rsidRPr="00C54509" w:rsidRDefault="00971AC2" w:rsidP="00971AC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7DD9230D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E</w:t>
            </w:r>
            <w:r w:rsidRPr="00C54509">
              <w:rPr>
                <w:rFonts w:cs="Arial"/>
              </w:rPr>
              <w:t>PA</w:t>
            </w:r>
            <w:r w:rsidRPr="00C54509">
              <w:rPr>
                <w:rFonts w:cs="Arial" w:hint="eastAsia"/>
              </w:rPr>
              <w:t xml:space="preserve"> </w:t>
            </w:r>
            <w:r w:rsidRPr="00C54509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0E229493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A25-</w:t>
            </w:r>
            <w:r w:rsidRPr="00C5450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FAA7FC7" w14:textId="77777777" w:rsidR="00971AC2" w:rsidRPr="00C54509" w:rsidRDefault="00971AC2" w:rsidP="00971AC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2AF4CDDC" w14:textId="77777777" w:rsidR="00971AC2" w:rsidRPr="00C54509" w:rsidRDefault="00971AC2" w:rsidP="00971AC2">
            <w:pPr>
              <w:pStyle w:val="TAC"/>
              <w:rPr>
                <w:rFonts w:cs="Arial"/>
                <w:lang w:eastAsia="zh-CN"/>
              </w:rPr>
            </w:pPr>
            <w:del w:id="27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[</w:delText>
              </w:r>
            </w:del>
            <w:r w:rsidRPr="00C54509">
              <w:rPr>
                <w:rFonts w:cs="Arial"/>
                <w:lang w:eastAsia="zh-CN"/>
              </w:rPr>
              <w:t>-9.5</w:t>
            </w:r>
            <w:del w:id="28" w:author="Kazuyoshi Uesaka" w:date="2019-07-23T15:59:00Z">
              <w:r w:rsidRPr="00C54509" w:rsidDel="00565305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42591AD" w14:textId="3735CE1F" w:rsidR="00496358" w:rsidRDefault="00496358" w:rsidP="00496358">
      <w:pPr>
        <w:rPr>
          <w:lang w:val="en-US"/>
        </w:rPr>
      </w:pPr>
    </w:p>
    <w:p w14:paraId="0F0833CD" w14:textId="77777777" w:rsidR="00496358" w:rsidRDefault="00496358" w:rsidP="00496358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bookmarkEnd w:id="6"/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565305" w:rsidRDefault="00565305">
      <w:r>
        <w:separator/>
      </w:r>
    </w:p>
  </w:endnote>
  <w:endnote w:type="continuationSeparator" w:id="0">
    <w:p w14:paraId="54DA2098" w14:textId="77777777" w:rsidR="00565305" w:rsidRDefault="0056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565305" w:rsidRDefault="00565305">
      <w:r>
        <w:separator/>
      </w:r>
    </w:p>
  </w:footnote>
  <w:footnote w:type="continuationSeparator" w:id="0">
    <w:p w14:paraId="07E33223" w14:textId="77777777" w:rsidR="00565305" w:rsidRDefault="00565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565305" w:rsidRDefault="005653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565305" w:rsidRDefault="005653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565305" w:rsidRDefault="005653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565305" w:rsidRDefault="0056530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6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4B16"/>
    <w:rsid w:val="00207E43"/>
    <w:rsid w:val="0026004D"/>
    <w:rsid w:val="002640DD"/>
    <w:rsid w:val="00275D12"/>
    <w:rsid w:val="00284FEB"/>
    <w:rsid w:val="002860C4"/>
    <w:rsid w:val="002B5741"/>
    <w:rsid w:val="00305409"/>
    <w:rsid w:val="003319B6"/>
    <w:rsid w:val="003609EF"/>
    <w:rsid w:val="0036231A"/>
    <w:rsid w:val="00374DD4"/>
    <w:rsid w:val="00385B60"/>
    <w:rsid w:val="003E1A36"/>
    <w:rsid w:val="00410371"/>
    <w:rsid w:val="004242F1"/>
    <w:rsid w:val="00496358"/>
    <w:rsid w:val="004B75B7"/>
    <w:rsid w:val="0051580D"/>
    <w:rsid w:val="00547111"/>
    <w:rsid w:val="00565305"/>
    <w:rsid w:val="00592D74"/>
    <w:rsid w:val="005D6014"/>
    <w:rsid w:val="005E2C44"/>
    <w:rsid w:val="00621188"/>
    <w:rsid w:val="006257ED"/>
    <w:rsid w:val="00695808"/>
    <w:rsid w:val="006A21FB"/>
    <w:rsid w:val="006B46FB"/>
    <w:rsid w:val="006E21FB"/>
    <w:rsid w:val="00711E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1AC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05E"/>
    <w:rsid w:val="00B258BB"/>
    <w:rsid w:val="00B67B97"/>
    <w:rsid w:val="00B968C8"/>
    <w:rsid w:val="00BA3EC5"/>
    <w:rsid w:val="00BA51D9"/>
    <w:rsid w:val="00BB5DFC"/>
    <w:rsid w:val="00BD279D"/>
    <w:rsid w:val="00BD6BB8"/>
    <w:rsid w:val="00C402F8"/>
    <w:rsid w:val="00C66BA2"/>
    <w:rsid w:val="00C95985"/>
    <w:rsid w:val="00CC5026"/>
    <w:rsid w:val="00CC68D0"/>
    <w:rsid w:val="00D03F9A"/>
    <w:rsid w:val="00D06D51"/>
    <w:rsid w:val="00D24991"/>
    <w:rsid w:val="00D50255"/>
    <w:rsid w:val="00D61622"/>
    <w:rsid w:val="00D66520"/>
    <w:rsid w:val="00DD10E1"/>
    <w:rsid w:val="00DE34CF"/>
    <w:rsid w:val="00E13F3D"/>
    <w:rsid w:val="00E34898"/>
    <w:rsid w:val="00E5036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71AC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71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71A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71AC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71A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61E79-17B0-48DC-A6BA-E1A044A4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867</Words>
  <Characters>5590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16</cp:revision>
  <cp:lastPrinted>1899-12-31T23:00:00Z</cp:lastPrinted>
  <dcterms:created xsi:type="dcterms:W3CDTF">2018-11-05T09:14:00Z</dcterms:created>
  <dcterms:modified xsi:type="dcterms:W3CDTF">2019-08-29T07:31:00Z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